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B6A2F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EXERCÍCIOS </w:t>
      </w:r>
      <w:r w:rsidR="00BD7923">
        <w:rPr>
          <w:rFonts w:ascii="Times New Roman" w:hAnsi="Times New Roman" w:cs="Times New Roman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Tr="0015634F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EVOLUÇÃO DA MATEMÁTICA </w:t>
            </w: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34F" w:rsidTr="0015634F">
        <w:tc>
          <w:tcPr>
            <w:tcW w:w="2263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3261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35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BB6A2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Exercício</w:t>
            </w:r>
            <w:r w:rsidR="005471B1">
              <w:rPr>
                <w:rFonts w:ascii="Times New Roman" w:hAnsi="Times New Roman" w:cs="Times New Roman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DE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03/02/2021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BB6A2F">
        <w:rPr>
          <w:b/>
          <w:highlight w:val="yellow"/>
        </w:rPr>
        <w:t>EXERCÍCIO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BB6A2F" w:rsidRDefault="00BB6A2F" w:rsidP="00BB6A2F">
      <w:pPr>
        <w:ind w:firstLine="709"/>
        <w:jc w:val="both"/>
        <w:rPr>
          <w:bCs/>
          <w:sz w:val="20"/>
          <w:szCs w:val="20"/>
        </w:rPr>
      </w:pPr>
      <w:r w:rsidRPr="00BB6A2F">
        <w:rPr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Default="00BB6A2F" w:rsidP="00BB6A2F">
      <w:pPr>
        <w:ind w:firstLine="709"/>
        <w:jc w:val="both"/>
        <w:rPr>
          <w:bCs/>
          <w:sz w:val="20"/>
          <w:szCs w:val="20"/>
        </w:rPr>
      </w:pPr>
      <w:r w:rsidRPr="00BB6A2F">
        <w:rPr>
          <w:bCs/>
          <w:sz w:val="20"/>
          <w:szCs w:val="20"/>
        </w:rPr>
        <w:t xml:space="preserve">Serão 10 bateras de exercícios com questões objetivas e subjetivas. </w:t>
      </w:r>
    </w:p>
    <w:p w:rsidR="00BB6A2F" w:rsidRPr="00BB6A2F" w:rsidRDefault="00BB6A2F" w:rsidP="00BB6A2F">
      <w:pPr>
        <w:ind w:firstLine="709"/>
        <w:jc w:val="both"/>
        <w:rPr>
          <w:bCs/>
          <w:sz w:val="20"/>
          <w:szCs w:val="20"/>
        </w:rPr>
      </w:pPr>
      <w:r w:rsidRPr="00BB6A2F">
        <w:rPr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032459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  <w:r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B6A2F" w:rsidRPr="00032459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b/>
        </w:rPr>
      </w:pPr>
      <w:r>
        <w:rPr>
          <w:b/>
        </w:rPr>
        <w:t xml:space="preserve">REGISTROS </w:t>
      </w:r>
    </w:p>
    <w:p w:rsidR="00BB6A2F" w:rsidRDefault="00BB6A2F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BB6A2F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BB6A2F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BB6A2F" w:rsidP="00BD792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O que compreende por idade das trevas?</w:t>
            </w:r>
          </w:p>
        </w:tc>
      </w:tr>
      <w:tr w:rsidR="00BD7923" w:rsidTr="00032459">
        <w:tc>
          <w:tcPr>
            <w:tcW w:w="10343" w:type="dxa"/>
            <w:gridSpan w:val="4"/>
          </w:tcPr>
          <w:p w:rsidR="00BD7923" w:rsidRDefault="00BD7923" w:rsidP="00BD7923">
            <w:pPr>
              <w:spacing w:line="360" w:lineRule="auto"/>
              <w:jc w:val="both"/>
              <w:rPr>
                <w:b/>
              </w:rPr>
            </w:pPr>
          </w:p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D7923" w:rsidRDefault="00BD7923" w:rsidP="00BB6A2F">
      <w:pPr>
        <w:spacing w:line="360" w:lineRule="auto"/>
        <w:jc w:val="both"/>
        <w:rPr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BB6A2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Em qual evento o Físico Boris </w:t>
            </w:r>
            <w:proofErr w:type="spellStart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Hessen</w:t>
            </w:r>
            <w:proofErr w:type="spellEnd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 defendeu as ideias de Newton e o que ele afirmava?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3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15634F" w:rsidRDefault="0015634F" w:rsidP="0015634F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 w:rsidRPr="0015634F"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Quem era Thomas Kuhn?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4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Como se chamava o trabalho de René </w:t>
            </w:r>
            <w:proofErr w:type="spellStart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Taton</w:t>
            </w:r>
            <w:proofErr w:type="spellEnd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 sobre a ciência?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5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Cite dois livros que tratam da história da matemática no Brasil.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6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BB6A2F" w:rsidP="00A42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Quando teve conhecimento da sobre o Teorema de Pitágoras, foram usadas algumas referências históricas?</w:t>
            </w: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7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Sub</w:t>
            </w:r>
            <w:r>
              <w:rPr>
                <w:b/>
                <w:bCs/>
              </w:rPr>
              <w:t>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Como você compreende a trajetória do conhecimento matemático que trabalhamos nas escolas?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center"/>
        <w:rPr>
          <w:b/>
        </w:rPr>
      </w:pPr>
    </w:p>
    <w:p w:rsidR="0015634F" w:rsidRDefault="0015634F" w:rsidP="00BB6A2F">
      <w:pPr>
        <w:spacing w:line="360" w:lineRule="auto"/>
        <w:jc w:val="center"/>
        <w:rPr>
          <w:b/>
        </w:rPr>
      </w:pPr>
    </w:p>
    <w:p w:rsidR="0015634F" w:rsidRDefault="0015634F" w:rsidP="00BB6A2F">
      <w:pPr>
        <w:spacing w:line="360" w:lineRule="auto"/>
        <w:jc w:val="center"/>
        <w:rPr>
          <w:b/>
        </w:rPr>
      </w:pPr>
    </w:p>
    <w:p w:rsidR="0015634F" w:rsidRDefault="0015634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lastRenderedPageBreak/>
              <w:t>0</w:t>
            </w:r>
            <w:r w:rsidR="0015634F">
              <w:rPr>
                <w:b/>
                <w:bCs/>
              </w:rPr>
              <w:t>8</w:t>
            </w:r>
            <w:r w:rsidRPr="00BD7923">
              <w:rPr>
                <w:b/>
                <w:bCs/>
              </w:rPr>
              <w:t xml:space="preserve"> – </w:t>
            </w:r>
            <w:r w:rsidR="0015634F">
              <w:rPr>
                <w:b/>
                <w:bCs/>
              </w:rPr>
              <w:t>Questão 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Na sua compreensão a matemática é um conhecimento concreto ou abstrato?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15634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Você conhece algum trabalho que relacione história da matemática e o ensino?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Default="0015634F" w:rsidP="0015634F">
      <w:pPr>
        <w:spacing w:line="360" w:lineRule="auto"/>
        <w:jc w:val="center"/>
        <w:rPr>
          <w:b/>
        </w:rPr>
      </w:pPr>
    </w:p>
    <w:p w:rsidR="0015634F" w:rsidRDefault="0015634F" w:rsidP="0015634F">
      <w:pPr>
        <w:spacing w:line="360" w:lineRule="auto"/>
        <w:jc w:val="center"/>
        <w:rPr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b/>
                <w:bCs/>
              </w:rPr>
              <w:t>10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15634F" w:rsidRPr="00BD7923" w:rsidRDefault="0015634F" w:rsidP="00A4256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Após a primeira aula, o que compreende da relação entre a história da matemática e o ensino da disciplina?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sectPr w:rsidR="00BB6A2F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31CB0"/>
    <w:rsid w:val="0015634F"/>
    <w:rsid w:val="005471B1"/>
    <w:rsid w:val="00B81065"/>
    <w:rsid w:val="00BB6A2F"/>
    <w:rsid w:val="00BD7923"/>
    <w:rsid w:val="00E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2</cp:revision>
  <dcterms:created xsi:type="dcterms:W3CDTF">2021-03-09T15:24:00Z</dcterms:created>
  <dcterms:modified xsi:type="dcterms:W3CDTF">2021-03-09T15:24:00Z</dcterms:modified>
</cp:coreProperties>
</file>